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B1" w:rsidRPr="005025CB" w:rsidRDefault="00C160B1" w:rsidP="00C160B1">
      <w:pPr>
        <w:jc w:val="both"/>
      </w:pPr>
    </w:p>
    <w:p w:rsidR="00C160B1" w:rsidRPr="005025CB" w:rsidRDefault="00C160B1" w:rsidP="00C160B1">
      <w:pPr>
        <w:pStyle w:val="Heading2"/>
        <w:jc w:val="center"/>
        <w:rPr>
          <w:sz w:val="28"/>
          <w:szCs w:val="24"/>
        </w:rPr>
      </w:pPr>
      <w:bookmarkStart w:id="0" w:name="_Toc304150987"/>
      <w:bookmarkStart w:id="1" w:name="_Toc339533254"/>
      <w:r w:rsidRPr="005025CB">
        <w:rPr>
          <w:sz w:val="28"/>
          <w:szCs w:val="24"/>
        </w:rPr>
        <w:t>LESSON PLAN</w:t>
      </w:r>
      <w:bookmarkEnd w:id="0"/>
      <w:bookmarkEnd w:id="1"/>
      <w:r w:rsidR="001C1BF3">
        <w:rPr>
          <w:sz w:val="28"/>
          <w:szCs w:val="24"/>
        </w:rPr>
        <w:t xml:space="preserve"> 2</w:t>
      </w:r>
      <w:bookmarkStart w:id="2" w:name="_GoBack"/>
      <w:bookmarkEnd w:id="2"/>
    </w:p>
    <w:tbl>
      <w:tblPr>
        <w:tblpPr w:leftFromText="180" w:rightFromText="180" w:vertAnchor="text" w:horzAnchor="margin" w:tblpXSpec="center" w:tblpY="36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305"/>
        <w:gridCol w:w="695"/>
        <w:gridCol w:w="1386"/>
        <w:gridCol w:w="267"/>
        <w:gridCol w:w="156"/>
        <w:gridCol w:w="3150"/>
      </w:tblGrid>
      <w:tr w:rsidR="00C160B1" w:rsidRPr="005025CB" w:rsidTr="008357A6">
        <w:trPr>
          <w:cantSplit/>
        </w:trPr>
        <w:tc>
          <w:tcPr>
            <w:tcW w:w="426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C160B1" w:rsidRPr="00DA3CE4" w:rsidRDefault="00C160B1" w:rsidP="008357A6">
            <w:r w:rsidRPr="00DA3CE4">
              <w:rPr>
                <w:sz w:val="22"/>
              </w:rPr>
              <w:t xml:space="preserve">National Curriculum areas </w:t>
            </w:r>
          </w:p>
          <w:p w:rsidR="00C160B1" w:rsidRPr="005025CB" w:rsidRDefault="004F3756" w:rsidP="004F3756">
            <w:r>
              <w:rPr>
                <w:sz w:val="22"/>
                <w:szCs w:val="18"/>
              </w:rPr>
              <w:t>NA</w:t>
            </w:r>
          </w:p>
        </w:tc>
        <w:tc>
          <w:tcPr>
            <w:tcW w:w="2504" w:type="dxa"/>
            <w:gridSpan w:val="4"/>
            <w:tcBorders>
              <w:top w:val="double" w:sz="4" w:space="0" w:color="auto"/>
            </w:tcBorders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t>Class:</w:t>
            </w:r>
            <w:r w:rsidR="004F3756">
              <w:rPr>
                <w:sz w:val="20"/>
              </w:rPr>
              <w:t xml:space="preserve"> 4</w:t>
            </w:r>
          </w:p>
          <w:p w:rsidR="00C160B1" w:rsidRPr="005025CB" w:rsidRDefault="00C160B1" w:rsidP="008357A6">
            <w:pPr>
              <w:jc w:val="both"/>
              <w:rPr>
                <w:sz w:val="20"/>
              </w:rPr>
            </w:pPr>
          </w:p>
        </w:tc>
        <w:tc>
          <w:tcPr>
            <w:tcW w:w="3150" w:type="dxa"/>
            <w:tcBorders>
              <w:top w:val="double" w:sz="4" w:space="0" w:color="auto"/>
              <w:right w:val="double" w:sz="4" w:space="0" w:color="auto"/>
            </w:tcBorders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t>Date:</w:t>
            </w:r>
            <w:r w:rsidR="00437355">
              <w:rPr>
                <w:sz w:val="20"/>
              </w:rPr>
              <w:t xml:space="preserve"> 30</w:t>
            </w:r>
            <w:r w:rsidR="004F3756">
              <w:rPr>
                <w:sz w:val="20"/>
              </w:rPr>
              <w:t>//01/13</w:t>
            </w:r>
          </w:p>
          <w:p w:rsidR="00C160B1" w:rsidRPr="005025CB" w:rsidRDefault="00C160B1" w:rsidP="008357A6">
            <w:pPr>
              <w:jc w:val="both"/>
              <w:rPr>
                <w:sz w:val="20"/>
              </w:rPr>
            </w:pPr>
          </w:p>
        </w:tc>
      </w:tr>
      <w:tr w:rsidR="00C160B1" w:rsidRPr="005025CB" w:rsidTr="008357A6">
        <w:trPr>
          <w:cantSplit/>
          <w:trHeight w:val="341"/>
        </w:trPr>
        <w:tc>
          <w:tcPr>
            <w:tcW w:w="4264" w:type="dxa"/>
            <w:gridSpan w:val="2"/>
            <w:vMerge/>
            <w:tcBorders>
              <w:top w:val="nil"/>
              <w:left w:val="double" w:sz="4" w:space="0" w:color="auto"/>
            </w:tcBorders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</w:p>
        </w:tc>
        <w:tc>
          <w:tcPr>
            <w:tcW w:w="2504" w:type="dxa"/>
            <w:gridSpan w:val="4"/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t>Subject:</w:t>
            </w:r>
            <w:r w:rsidR="004F3756">
              <w:rPr>
                <w:sz w:val="20"/>
              </w:rPr>
              <w:t xml:space="preserve"> ICT</w:t>
            </w:r>
          </w:p>
        </w:tc>
        <w:tc>
          <w:tcPr>
            <w:tcW w:w="3150" w:type="dxa"/>
            <w:tcBorders>
              <w:right w:val="double" w:sz="4" w:space="0" w:color="auto"/>
            </w:tcBorders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t xml:space="preserve">Length: </w:t>
            </w:r>
            <w:r w:rsidR="004F3756">
              <w:rPr>
                <w:sz w:val="20"/>
              </w:rPr>
              <w:t>50 min</w:t>
            </w:r>
          </w:p>
        </w:tc>
      </w:tr>
      <w:tr w:rsidR="00C160B1" w:rsidRPr="005025CB" w:rsidTr="008357A6">
        <w:trPr>
          <w:cantSplit/>
        </w:trPr>
        <w:tc>
          <w:tcPr>
            <w:tcW w:w="9918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t>Previous experience</w:t>
            </w:r>
          </w:p>
          <w:p w:rsidR="00C160B1" w:rsidRDefault="00C160B1" w:rsidP="008357A6">
            <w:pPr>
              <w:jc w:val="both"/>
              <w:rPr>
                <w:sz w:val="20"/>
              </w:rPr>
            </w:pPr>
          </w:p>
          <w:p w:rsidR="004F3756" w:rsidRPr="005025CB" w:rsidRDefault="004F3756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Student</w:t>
            </w:r>
            <w:r w:rsidR="0040358F">
              <w:rPr>
                <w:sz w:val="20"/>
              </w:rPr>
              <w:t>s have experience of using Flowo</w:t>
            </w:r>
            <w:r>
              <w:rPr>
                <w:sz w:val="20"/>
              </w:rPr>
              <w:t>l</w:t>
            </w:r>
            <w:r w:rsidR="0040358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4 as a computer programming application </w:t>
            </w:r>
            <w:r w:rsidR="00437355">
              <w:rPr>
                <w:sz w:val="20"/>
              </w:rPr>
              <w:t>and</w:t>
            </w:r>
            <w:r>
              <w:rPr>
                <w:sz w:val="20"/>
              </w:rPr>
              <w:t xml:space="preserve"> have </w:t>
            </w:r>
            <w:r w:rsidR="000B69EC">
              <w:rPr>
                <w:sz w:val="20"/>
              </w:rPr>
              <w:t xml:space="preserve">limited </w:t>
            </w:r>
            <w:r>
              <w:rPr>
                <w:sz w:val="20"/>
              </w:rPr>
              <w:t xml:space="preserve">past experience of </w:t>
            </w:r>
            <w:r w:rsidR="000B69EC">
              <w:rPr>
                <w:sz w:val="20"/>
              </w:rPr>
              <w:t>exploring</w:t>
            </w:r>
            <w:r>
              <w:rPr>
                <w:sz w:val="20"/>
              </w:rPr>
              <w:t xml:space="preserve"> Scratch.</w:t>
            </w:r>
          </w:p>
          <w:p w:rsidR="00C160B1" w:rsidRPr="005025CB" w:rsidRDefault="00C160B1" w:rsidP="008357A6">
            <w:pPr>
              <w:jc w:val="both"/>
              <w:rPr>
                <w:sz w:val="20"/>
              </w:rPr>
            </w:pPr>
          </w:p>
        </w:tc>
      </w:tr>
      <w:tr w:rsidR="00C160B1" w:rsidRPr="005025CB" w:rsidTr="008357A6">
        <w:trPr>
          <w:cantSplit/>
        </w:trPr>
        <w:tc>
          <w:tcPr>
            <w:tcW w:w="4959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t>Specific learning intentions</w:t>
            </w:r>
          </w:p>
          <w:p w:rsidR="00C160B1" w:rsidRDefault="00C160B1" w:rsidP="008357A6">
            <w:pPr>
              <w:jc w:val="both"/>
              <w:rPr>
                <w:sz w:val="20"/>
                <w:szCs w:val="18"/>
              </w:rPr>
            </w:pPr>
          </w:p>
          <w:p w:rsidR="004F3756" w:rsidRPr="005025CB" w:rsidRDefault="004F3756" w:rsidP="008357A6">
            <w:pPr>
              <w:jc w:val="both"/>
              <w:rPr>
                <w:sz w:val="20"/>
              </w:rPr>
            </w:pPr>
            <w:r>
              <w:rPr>
                <w:sz w:val="20"/>
                <w:szCs w:val="18"/>
              </w:rPr>
              <w:t xml:space="preserve">I can </w:t>
            </w:r>
            <w:r w:rsidR="00437355">
              <w:rPr>
                <w:sz w:val="20"/>
                <w:szCs w:val="18"/>
              </w:rPr>
              <w:t>begin to use a sprite and stage to create a short story.</w:t>
            </w:r>
          </w:p>
          <w:p w:rsidR="00C160B1" w:rsidRPr="005025CB" w:rsidRDefault="00C160B1" w:rsidP="008357A6">
            <w:pPr>
              <w:jc w:val="both"/>
              <w:rPr>
                <w:sz w:val="20"/>
              </w:rPr>
            </w:pPr>
          </w:p>
        </w:tc>
        <w:tc>
          <w:tcPr>
            <w:tcW w:w="495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t>Related success criteria:</w:t>
            </w:r>
          </w:p>
          <w:p w:rsidR="00C160B1" w:rsidRPr="005025CB" w:rsidRDefault="00C160B1" w:rsidP="008357A6">
            <w:pPr>
              <w:jc w:val="both"/>
              <w:rPr>
                <w:sz w:val="20"/>
              </w:rPr>
            </w:pPr>
          </w:p>
          <w:p w:rsidR="004F3756" w:rsidRDefault="004F3756" w:rsidP="0043735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I can </w:t>
            </w:r>
            <w:r w:rsidR="00437355">
              <w:rPr>
                <w:sz w:val="20"/>
              </w:rPr>
              <w:t>control a Sprite using a Script</w:t>
            </w:r>
          </w:p>
          <w:p w:rsidR="00437355" w:rsidRDefault="00437355" w:rsidP="00437355">
            <w:pPr>
              <w:jc w:val="both"/>
              <w:rPr>
                <w:sz w:val="20"/>
              </w:rPr>
            </w:pPr>
            <w:r>
              <w:rPr>
                <w:sz w:val="20"/>
              </w:rPr>
              <w:t>I can upload a complementary Stage</w:t>
            </w:r>
          </w:p>
          <w:p w:rsidR="00C160B1" w:rsidRPr="005025CB" w:rsidRDefault="00C160B1" w:rsidP="004F3756">
            <w:pPr>
              <w:jc w:val="both"/>
              <w:rPr>
                <w:sz w:val="20"/>
              </w:rPr>
            </w:pPr>
          </w:p>
        </w:tc>
      </w:tr>
      <w:tr w:rsidR="00C160B1" w:rsidRPr="005025CB" w:rsidTr="008357A6">
        <w:trPr>
          <w:trHeight w:val="1296"/>
        </w:trPr>
        <w:tc>
          <w:tcPr>
            <w:tcW w:w="9918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C160B1" w:rsidRPr="00B94149" w:rsidRDefault="00C160B1" w:rsidP="008357A6">
            <w:pPr>
              <w:jc w:val="both"/>
              <w:rPr>
                <w:b/>
                <w:sz w:val="20"/>
              </w:rPr>
            </w:pPr>
            <w:r w:rsidRPr="00B94149">
              <w:rPr>
                <w:b/>
                <w:sz w:val="20"/>
              </w:rPr>
              <w:t>Subject knowledge (SK)</w:t>
            </w:r>
          </w:p>
          <w:p w:rsidR="00C160B1" w:rsidRDefault="00C160B1" w:rsidP="008357A6">
            <w:pPr>
              <w:jc w:val="both"/>
              <w:rPr>
                <w:sz w:val="20"/>
                <w:szCs w:val="18"/>
              </w:rPr>
            </w:pPr>
          </w:p>
          <w:p w:rsidR="00B94149" w:rsidRDefault="00B94149" w:rsidP="008357A6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Teacher should be able to demonstrate a simple script and be able to demonstrate and explain basic examples.</w:t>
            </w:r>
          </w:p>
          <w:p w:rsidR="002C4112" w:rsidRDefault="002C4112" w:rsidP="008357A6">
            <w:pPr>
              <w:jc w:val="both"/>
              <w:rPr>
                <w:sz w:val="20"/>
                <w:szCs w:val="18"/>
              </w:rPr>
            </w:pPr>
          </w:p>
          <w:p w:rsidR="002C4112" w:rsidRDefault="002C4112" w:rsidP="008357A6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Computer programming is </w:t>
            </w:r>
            <w:r w:rsidRPr="002C4112">
              <w:rPr>
                <w:sz w:val="20"/>
                <w:szCs w:val="18"/>
              </w:rPr>
              <w:t>creating a sequence of instructions to enable the computer to do something.</w:t>
            </w:r>
          </w:p>
          <w:p w:rsidR="002C4112" w:rsidRPr="005025CB" w:rsidRDefault="002C4112" w:rsidP="008357A6">
            <w:pPr>
              <w:jc w:val="both"/>
              <w:rPr>
                <w:sz w:val="20"/>
                <w:szCs w:val="18"/>
              </w:rPr>
            </w:pPr>
          </w:p>
          <w:p w:rsidR="00C160B1" w:rsidRPr="00B94149" w:rsidRDefault="00C160B1" w:rsidP="008357A6">
            <w:pPr>
              <w:jc w:val="both"/>
              <w:rPr>
                <w:b/>
                <w:sz w:val="20"/>
              </w:rPr>
            </w:pPr>
          </w:p>
          <w:p w:rsidR="00C160B1" w:rsidRPr="00B94149" w:rsidRDefault="00C160B1" w:rsidP="008357A6">
            <w:pPr>
              <w:jc w:val="both"/>
              <w:rPr>
                <w:b/>
                <w:sz w:val="20"/>
              </w:rPr>
            </w:pPr>
            <w:r w:rsidRPr="00B94149">
              <w:rPr>
                <w:b/>
                <w:sz w:val="20"/>
              </w:rPr>
              <w:t xml:space="preserve">Technical vocabulary </w:t>
            </w:r>
          </w:p>
          <w:p w:rsidR="00C160B1" w:rsidRDefault="00C160B1" w:rsidP="008357A6">
            <w:pPr>
              <w:jc w:val="both"/>
              <w:rPr>
                <w:sz w:val="20"/>
                <w:szCs w:val="18"/>
              </w:rPr>
            </w:pPr>
          </w:p>
          <w:p w:rsidR="00B94149" w:rsidRDefault="00B94149" w:rsidP="008357A6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Script – A sequence of demands to control the Sprite, Stage and Costume.</w:t>
            </w:r>
          </w:p>
          <w:p w:rsidR="00B94149" w:rsidRDefault="00B94149" w:rsidP="008357A6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Sprite – A Scratch character</w:t>
            </w:r>
          </w:p>
          <w:p w:rsidR="00B94149" w:rsidRDefault="00B94149" w:rsidP="008357A6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Costume – A different pose/shape of one Sprite</w:t>
            </w:r>
          </w:p>
          <w:p w:rsidR="00B94149" w:rsidRPr="005025CB" w:rsidRDefault="00B94149" w:rsidP="008357A6">
            <w:pPr>
              <w:jc w:val="both"/>
              <w:rPr>
                <w:sz w:val="20"/>
              </w:rPr>
            </w:pPr>
            <w:r w:rsidRPr="00B94149">
              <w:rPr>
                <w:sz w:val="20"/>
              </w:rPr>
              <w:t>Stage – The background or setting</w:t>
            </w:r>
          </w:p>
          <w:p w:rsidR="00C160B1" w:rsidRPr="005025CB" w:rsidRDefault="00C160B1" w:rsidP="008357A6">
            <w:pPr>
              <w:jc w:val="both"/>
              <w:rPr>
                <w:b/>
                <w:sz w:val="20"/>
              </w:rPr>
            </w:pPr>
          </w:p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b/>
                <w:sz w:val="20"/>
              </w:rPr>
              <w:t>LESSON PROGRESSION</w:t>
            </w:r>
          </w:p>
        </w:tc>
      </w:tr>
      <w:tr w:rsidR="00C160B1" w:rsidRPr="005025CB" w:rsidTr="008357A6">
        <w:trPr>
          <w:trHeight w:val="954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t>Approx. timings</w:t>
            </w:r>
          </w:p>
          <w:p w:rsidR="00C160B1" w:rsidRPr="005025CB" w:rsidRDefault="00C160B1" w:rsidP="008357A6">
            <w:pPr>
              <w:jc w:val="both"/>
              <w:rPr>
                <w:sz w:val="20"/>
              </w:rPr>
            </w:pPr>
          </w:p>
          <w:p w:rsidR="00C160B1" w:rsidRDefault="002039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2039F4" w:rsidRDefault="002039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Minutes</w:t>
            </w:r>
          </w:p>
          <w:p w:rsidR="002039F4" w:rsidRDefault="002039F4" w:rsidP="008357A6">
            <w:pPr>
              <w:jc w:val="both"/>
              <w:rPr>
                <w:sz w:val="20"/>
              </w:rPr>
            </w:pPr>
          </w:p>
          <w:p w:rsidR="002039F4" w:rsidRDefault="002039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2039F4" w:rsidRPr="005025CB" w:rsidRDefault="002039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Minutes</w:t>
            </w:r>
          </w:p>
          <w:p w:rsidR="00C160B1" w:rsidRPr="005025CB" w:rsidRDefault="00C160B1" w:rsidP="008357A6">
            <w:pPr>
              <w:jc w:val="both"/>
              <w:rPr>
                <w:sz w:val="20"/>
              </w:rPr>
            </w:pPr>
          </w:p>
        </w:tc>
        <w:tc>
          <w:tcPr>
            <w:tcW w:w="5653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t>Introduction and context</w:t>
            </w:r>
          </w:p>
          <w:p w:rsidR="00C160B1" w:rsidRPr="005025CB" w:rsidRDefault="00C160B1" w:rsidP="008357A6">
            <w:pPr>
              <w:jc w:val="both"/>
              <w:rPr>
                <w:i/>
                <w:sz w:val="20"/>
              </w:rPr>
            </w:pPr>
          </w:p>
          <w:p w:rsidR="00C160B1" w:rsidRPr="005025CB" w:rsidRDefault="00C160B1" w:rsidP="008357A6">
            <w:pPr>
              <w:jc w:val="both"/>
              <w:rPr>
                <w:i/>
                <w:sz w:val="20"/>
              </w:rPr>
            </w:pPr>
          </w:p>
          <w:p w:rsidR="002039F4" w:rsidRDefault="002039F4" w:rsidP="002039F4">
            <w:pPr>
              <w:rPr>
                <w:sz w:val="20"/>
              </w:rPr>
            </w:pPr>
          </w:p>
          <w:p w:rsidR="006563D7" w:rsidRDefault="006563D7" w:rsidP="002039F4">
            <w:pPr>
              <w:rPr>
                <w:sz w:val="20"/>
              </w:rPr>
            </w:pPr>
            <w:r>
              <w:rPr>
                <w:sz w:val="20"/>
              </w:rPr>
              <w:t>Discuss LO.</w:t>
            </w:r>
          </w:p>
          <w:p w:rsidR="006563D7" w:rsidRDefault="006563D7" w:rsidP="002039F4">
            <w:pPr>
              <w:rPr>
                <w:sz w:val="20"/>
              </w:rPr>
            </w:pPr>
          </w:p>
          <w:p w:rsidR="006563D7" w:rsidRPr="002039F4" w:rsidRDefault="006563D7" w:rsidP="002039F4">
            <w:pPr>
              <w:rPr>
                <w:sz w:val="20"/>
              </w:rPr>
            </w:pPr>
            <w:r w:rsidRPr="006563D7">
              <w:rPr>
                <w:sz w:val="20"/>
              </w:rPr>
              <w:t>Demonstrate key</w:t>
            </w:r>
            <w:r>
              <w:rPr>
                <w:sz w:val="20"/>
              </w:rPr>
              <w:t xml:space="preserve"> </w:t>
            </w:r>
            <w:r w:rsidR="00B922ED">
              <w:rPr>
                <w:sz w:val="20"/>
              </w:rPr>
              <w:t>features again</w:t>
            </w:r>
          </w:p>
        </w:tc>
        <w:tc>
          <w:tcPr>
            <w:tcW w:w="330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t>Key questions</w:t>
            </w:r>
          </w:p>
          <w:p w:rsidR="00C160B1" w:rsidRDefault="00C160B1" w:rsidP="008357A6">
            <w:pPr>
              <w:jc w:val="both"/>
              <w:rPr>
                <w:sz w:val="20"/>
                <w:szCs w:val="18"/>
              </w:rPr>
            </w:pPr>
          </w:p>
          <w:p w:rsidR="002C4112" w:rsidRPr="005025CB" w:rsidRDefault="002C4112" w:rsidP="008357A6">
            <w:pPr>
              <w:jc w:val="both"/>
              <w:rPr>
                <w:sz w:val="20"/>
                <w:szCs w:val="18"/>
              </w:rPr>
            </w:pPr>
          </w:p>
        </w:tc>
      </w:tr>
      <w:tr w:rsidR="00C160B1" w:rsidRPr="005025CB" w:rsidTr="008357A6">
        <w:trPr>
          <w:trHeight w:val="930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C160B1" w:rsidRDefault="00C160B1" w:rsidP="008357A6">
            <w:pPr>
              <w:jc w:val="both"/>
              <w:rPr>
                <w:sz w:val="20"/>
              </w:rPr>
            </w:pPr>
          </w:p>
          <w:p w:rsidR="002039F4" w:rsidRDefault="002039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2039F4" w:rsidRDefault="002039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Minutes</w:t>
            </w:r>
          </w:p>
          <w:p w:rsidR="002039F4" w:rsidRDefault="002039F4" w:rsidP="008357A6">
            <w:pPr>
              <w:jc w:val="both"/>
              <w:rPr>
                <w:sz w:val="20"/>
              </w:rPr>
            </w:pPr>
          </w:p>
          <w:p w:rsidR="002039F4" w:rsidRPr="005025CB" w:rsidRDefault="002039F4" w:rsidP="008357A6">
            <w:pPr>
              <w:jc w:val="both"/>
              <w:rPr>
                <w:sz w:val="20"/>
              </w:rPr>
            </w:pPr>
          </w:p>
        </w:tc>
        <w:tc>
          <w:tcPr>
            <w:tcW w:w="5653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t>Development phases</w:t>
            </w:r>
          </w:p>
          <w:p w:rsidR="00C160B1" w:rsidRPr="005025CB" w:rsidRDefault="00C160B1" w:rsidP="008357A6">
            <w:pPr>
              <w:jc w:val="both"/>
              <w:rPr>
                <w:i/>
                <w:sz w:val="20"/>
              </w:rPr>
            </w:pPr>
          </w:p>
          <w:p w:rsidR="00C160B1" w:rsidRDefault="002C4112" w:rsidP="00D656F4">
            <w:pPr>
              <w:jc w:val="both"/>
              <w:rPr>
                <w:sz w:val="20"/>
              </w:rPr>
            </w:pPr>
            <w:r w:rsidRPr="002C4112">
              <w:rPr>
                <w:sz w:val="20"/>
              </w:rPr>
              <w:t>Allow students to explore</w:t>
            </w:r>
            <w:r w:rsidR="00D656F4">
              <w:rPr>
                <w:sz w:val="20"/>
              </w:rPr>
              <w:t xml:space="preserve"> Scratch. They should </w:t>
            </w:r>
            <w:r>
              <w:rPr>
                <w:sz w:val="20"/>
              </w:rPr>
              <w:t>begin to investigate</w:t>
            </w:r>
            <w:r w:rsidR="00D656F4">
              <w:rPr>
                <w:sz w:val="20"/>
              </w:rPr>
              <w:t xml:space="preserve"> and upload</w:t>
            </w:r>
            <w:r>
              <w:rPr>
                <w:sz w:val="20"/>
              </w:rPr>
              <w:t xml:space="preserve"> </w:t>
            </w:r>
            <w:r w:rsidR="00D656F4">
              <w:rPr>
                <w:sz w:val="20"/>
              </w:rPr>
              <w:t>s</w:t>
            </w:r>
            <w:r>
              <w:rPr>
                <w:sz w:val="20"/>
              </w:rPr>
              <w:t xml:space="preserve">prites and </w:t>
            </w:r>
            <w:r w:rsidR="00B922ED">
              <w:rPr>
                <w:sz w:val="20"/>
              </w:rPr>
              <w:t xml:space="preserve">complimenting </w:t>
            </w:r>
            <w:r>
              <w:rPr>
                <w:sz w:val="20"/>
              </w:rPr>
              <w:t>stages.</w:t>
            </w:r>
          </w:p>
          <w:p w:rsidR="00B922ED" w:rsidRDefault="00B922ED" w:rsidP="00D656F4">
            <w:pPr>
              <w:jc w:val="both"/>
              <w:rPr>
                <w:sz w:val="20"/>
              </w:rPr>
            </w:pPr>
          </w:p>
          <w:p w:rsidR="00B922ED" w:rsidRPr="00B922ED" w:rsidRDefault="00B922ED" w:rsidP="00B922ED">
            <w:pPr>
              <w:jc w:val="center"/>
              <w:rPr>
                <w:i/>
                <w:sz w:val="20"/>
              </w:rPr>
            </w:pPr>
            <w:r w:rsidRPr="00B922ED">
              <w:rPr>
                <w:i/>
                <w:sz w:val="20"/>
              </w:rPr>
              <w:t>Students should begin to form a short story.</w:t>
            </w:r>
          </w:p>
        </w:tc>
        <w:tc>
          <w:tcPr>
            <w:tcW w:w="330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C160B1" w:rsidRDefault="00C160B1" w:rsidP="008357A6">
            <w:pPr>
              <w:jc w:val="both"/>
              <w:rPr>
                <w:sz w:val="20"/>
              </w:rPr>
            </w:pPr>
          </w:p>
          <w:p w:rsidR="00D656F4" w:rsidRDefault="00D656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Could you add </w:t>
            </w:r>
            <w:r w:rsidRPr="00D656F4">
              <w:rPr>
                <w:i/>
                <w:sz w:val="20"/>
              </w:rPr>
              <w:t>another</w:t>
            </w:r>
            <w:r>
              <w:rPr>
                <w:sz w:val="20"/>
              </w:rPr>
              <w:t xml:space="preserve"> Sprite?</w:t>
            </w:r>
          </w:p>
          <w:p w:rsidR="00D656F4" w:rsidRDefault="00D656F4" w:rsidP="008357A6">
            <w:pPr>
              <w:jc w:val="both"/>
              <w:rPr>
                <w:sz w:val="20"/>
              </w:rPr>
            </w:pPr>
          </w:p>
          <w:p w:rsidR="00D656F4" w:rsidRDefault="00D656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How did you add a stage?</w:t>
            </w:r>
          </w:p>
          <w:p w:rsidR="001E5B1A" w:rsidRDefault="001E5B1A" w:rsidP="008357A6">
            <w:pPr>
              <w:jc w:val="both"/>
              <w:rPr>
                <w:sz w:val="20"/>
              </w:rPr>
            </w:pPr>
          </w:p>
          <w:p w:rsidR="001E5B1A" w:rsidRDefault="001E5B1A" w:rsidP="008357A6">
            <w:pPr>
              <w:jc w:val="both"/>
              <w:rPr>
                <w:sz w:val="20"/>
              </w:rPr>
            </w:pPr>
          </w:p>
          <w:p w:rsidR="00D656F4" w:rsidRPr="001E5B1A" w:rsidRDefault="001E5B1A" w:rsidP="001E5B1A">
            <w:pPr>
              <w:jc w:val="both"/>
              <w:rPr>
                <w:i/>
                <w:sz w:val="20"/>
              </w:rPr>
            </w:pPr>
            <w:r w:rsidRPr="001E5B1A">
              <w:rPr>
                <w:b/>
                <w:i/>
                <w:sz w:val="20"/>
              </w:rPr>
              <w:t>Teacher should use this time to complete assessment</w:t>
            </w:r>
            <w:r>
              <w:rPr>
                <w:b/>
                <w:i/>
                <w:sz w:val="20"/>
              </w:rPr>
              <w:t xml:space="preserve"> tick</w:t>
            </w:r>
            <w:r w:rsidRPr="001E5B1A">
              <w:rPr>
                <w:b/>
                <w:i/>
                <w:sz w:val="20"/>
              </w:rPr>
              <w:t xml:space="preserve"> grids</w:t>
            </w:r>
            <w:r w:rsidRPr="001E5B1A">
              <w:rPr>
                <w:i/>
                <w:sz w:val="20"/>
              </w:rPr>
              <w:t>.</w:t>
            </w:r>
          </w:p>
        </w:tc>
      </w:tr>
      <w:tr w:rsidR="00C160B1" w:rsidRPr="005025CB" w:rsidTr="008357A6">
        <w:trPr>
          <w:trHeight w:val="893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C160B1" w:rsidRDefault="00C160B1" w:rsidP="008357A6">
            <w:pPr>
              <w:jc w:val="both"/>
              <w:rPr>
                <w:sz w:val="20"/>
              </w:rPr>
            </w:pPr>
          </w:p>
          <w:p w:rsidR="002039F4" w:rsidRDefault="00D656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2039F4" w:rsidRDefault="00D656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M</w:t>
            </w:r>
            <w:r w:rsidR="002039F4">
              <w:rPr>
                <w:sz w:val="20"/>
              </w:rPr>
              <w:t>inutes</w:t>
            </w:r>
          </w:p>
          <w:p w:rsidR="00D656F4" w:rsidRDefault="00D656F4" w:rsidP="008357A6">
            <w:pPr>
              <w:jc w:val="both"/>
              <w:rPr>
                <w:sz w:val="20"/>
              </w:rPr>
            </w:pPr>
          </w:p>
          <w:p w:rsidR="00D656F4" w:rsidRDefault="00D656F4" w:rsidP="008357A6">
            <w:pPr>
              <w:jc w:val="both"/>
              <w:rPr>
                <w:sz w:val="20"/>
              </w:rPr>
            </w:pPr>
          </w:p>
          <w:p w:rsidR="00D656F4" w:rsidRPr="005025CB" w:rsidRDefault="00D656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5 Minutes</w:t>
            </w:r>
          </w:p>
        </w:tc>
        <w:tc>
          <w:tcPr>
            <w:tcW w:w="5653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t>Plenary</w:t>
            </w:r>
          </w:p>
          <w:p w:rsidR="00C160B1" w:rsidRDefault="00C160B1" w:rsidP="008357A6">
            <w:pPr>
              <w:jc w:val="both"/>
              <w:rPr>
                <w:sz w:val="20"/>
              </w:rPr>
            </w:pPr>
          </w:p>
          <w:p w:rsidR="00D656F4" w:rsidRDefault="00D656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Allow students to move around the ICT suite looking and commenting on peer work.</w:t>
            </w:r>
          </w:p>
          <w:p w:rsidR="00D656F4" w:rsidRDefault="00D656F4" w:rsidP="008357A6">
            <w:pPr>
              <w:jc w:val="both"/>
              <w:rPr>
                <w:sz w:val="20"/>
              </w:rPr>
            </w:pPr>
          </w:p>
          <w:p w:rsidR="00D656F4" w:rsidRDefault="00D656F4" w:rsidP="008357A6">
            <w:pPr>
              <w:jc w:val="both"/>
              <w:rPr>
                <w:sz w:val="20"/>
              </w:rPr>
            </w:pPr>
          </w:p>
          <w:p w:rsidR="00D656F4" w:rsidRPr="005025CB" w:rsidRDefault="00D656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Whole class feedback.</w:t>
            </w:r>
          </w:p>
        </w:tc>
        <w:tc>
          <w:tcPr>
            <w:tcW w:w="330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656F4" w:rsidRDefault="00D656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Did you see something that you thought was really good?</w:t>
            </w:r>
          </w:p>
          <w:p w:rsidR="00D656F4" w:rsidRDefault="00D656F4" w:rsidP="008357A6">
            <w:pPr>
              <w:jc w:val="both"/>
              <w:rPr>
                <w:sz w:val="20"/>
              </w:rPr>
            </w:pPr>
          </w:p>
          <w:p w:rsidR="00D656F4" w:rsidRDefault="00D656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What will you do next time?</w:t>
            </w:r>
          </w:p>
          <w:p w:rsidR="001E5B1A" w:rsidRDefault="001E5B1A" w:rsidP="008357A6">
            <w:pPr>
              <w:jc w:val="both"/>
              <w:rPr>
                <w:sz w:val="20"/>
              </w:rPr>
            </w:pPr>
          </w:p>
          <w:p w:rsidR="001E5B1A" w:rsidRPr="001E5B1A" w:rsidRDefault="001E5B1A" w:rsidP="008357A6">
            <w:pPr>
              <w:jc w:val="both"/>
              <w:rPr>
                <w:b/>
                <w:sz w:val="20"/>
              </w:rPr>
            </w:pPr>
            <w:r w:rsidRPr="001E5B1A">
              <w:rPr>
                <w:b/>
                <w:i/>
                <w:sz w:val="20"/>
              </w:rPr>
              <w:t>Teacher should use this time to complete assessment tick grids.</w:t>
            </w:r>
          </w:p>
        </w:tc>
      </w:tr>
      <w:tr w:rsidR="00C160B1" w:rsidRPr="005025CB" w:rsidTr="008357A6">
        <w:tc>
          <w:tcPr>
            <w:tcW w:w="9918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t>Differentiation</w:t>
            </w:r>
          </w:p>
          <w:p w:rsidR="00C160B1" w:rsidRPr="00D656F4" w:rsidRDefault="00C160B1" w:rsidP="008357A6">
            <w:pPr>
              <w:jc w:val="both"/>
              <w:rPr>
                <w:sz w:val="20"/>
              </w:rPr>
            </w:pPr>
          </w:p>
          <w:p w:rsidR="00D656F4" w:rsidRPr="00D656F4" w:rsidRDefault="00D656F4" w:rsidP="008357A6">
            <w:pPr>
              <w:jc w:val="both"/>
              <w:rPr>
                <w:sz w:val="20"/>
              </w:rPr>
            </w:pPr>
            <w:r w:rsidRPr="00D656F4">
              <w:rPr>
                <w:sz w:val="20"/>
              </w:rPr>
              <w:lastRenderedPageBreak/>
              <w:t>LA – lower ability students may be paired up for initial introduction to Scratch</w:t>
            </w:r>
            <w:r w:rsidR="00A86B13">
              <w:rPr>
                <w:sz w:val="20"/>
              </w:rPr>
              <w:t>.</w:t>
            </w:r>
          </w:p>
          <w:p w:rsidR="00D656F4" w:rsidRPr="005025CB" w:rsidRDefault="00D656F4" w:rsidP="008357A6">
            <w:pPr>
              <w:jc w:val="both"/>
              <w:rPr>
                <w:i/>
                <w:sz w:val="20"/>
              </w:rPr>
            </w:pPr>
            <w:r w:rsidRPr="00D656F4">
              <w:rPr>
                <w:sz w:val="20"/>
              </w:rPr>
              <w:t>HA – High ability students should be encouraged to include more than one Sprite initially and may begin to explore control/motions script commands.</w:t>
            </w:r>
          </w:p>
          <w:p w:rsidR="00C160B1" w:rsidRPr="005025CB" w:rsidRDefault="00C160B1" w:rsidP="008357A6">
            <w:pPr>
              <w:jc w:val="both"/>
              <w:rPr>
                <w:i/>
                <w:sz w:val="20"/>
              </w:rPr>
            </w:pPr>
          </w:p>
          <w:p w:rsidR="00C160B1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t xml:space="preserve">Behaviour management strategies: </w:t>
            </w:r>
          </w:p>
          <w:p w:rsidR="00D656F4" w:rsidRDefault="00D656F4" w:rsidP="008357A6">
            <w:pPr>
              <w:jc w:val="both"/>
              <w:rPr>
                <w:sz w:val="20"/>
              </w:rPr>
            </w:pPr>
          </w:p>
          <w:p w:rsidR="00D656F4" w:rsidRDefault="00D656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Advise students of the lesson structure to allow them responsibility for own time management.</w:t>
            </w:r>
          </w:p>
          <w:p w:rsidR="00D656F4" w:rsidRDefault="00D656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5 second count down to silence.</w:t>
            </w:r>
          </w:p>
          <w:p w:rsidR="00D656F4" w:rsidRDefault="00D656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Monitors off during demonstration and plenary.</w:t>
            </w:r>
          </w:p>
          <w:p w:rsidR="00C160B1" w:rsidRPr="005025CB" w:rsidRDefault="00C160B1" w:rsidP="008357A6">
            <w:pPr>
              <w:rPr>
                <w:sz w:val="20"/>
              </w:rPr>
            </w:pPr>
          </w:p>
        </w:tc>
      </w:tr>
      <w:tr w:rsidR="00C160B1" w:rsidRPr="005025CB" w:rsidTr="00A86B13">
        <w:tc>
          <w:tcPr>
            <w:tcW w:w="634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lastRenderedPageBreak/>
              <w:t>Ways forward:</w:t>
            </w:r>
          </w:p>
          <w:p w:rsidR="00C160B1" w:rsidRDefault="00C160B1" w:rsidP="00A86B13">
            <w:pPr>
              <w:jc w:val="both"/>
              <w:rPr>
                <w:sz w:val="20"/>
                <w:szCs w:val="18"/>
              </w:rPr>
            </w:pPr>
          </w:p>
          <w:p w:rsidR="00A86B13" w:rsidRPr="005025CB" w:rsidRDefault="00ED1A14" w:rsidP="00A86B13">
            <w:pPr>
              <w:jc w:val="both"/>
              <w:rPr>
                <w:sz w:val="20"/>
              </w:rPr>
            </w:pPr>
            <w:r>
              <w:rPr>
                <w:sz w:val="20"/>
                <w:szCs w:val="18"/>
              </w:rPr>
              <w:t>Students will create their own short scratch story by use of exploration, peer evaluation and whole class feedback.</w:t>
            </w:r>
          </w:p>
        </w:tc>
        <w:tc>
          <w:tcPr>
            <w:tcW w:w="357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C160B1" w:rsidRDefault="00C160B1" w:rsidP="008357A6">
            <w:pPr>
              <w:rPr>
                <w:sz w:val="20"/>
                <w:szCs w:val="18"/>
              </w:rPr>
            </w:pPr>
            <w:r w:rsidRPr="005025CB">
              <w:rPr>
                <w:sz w:val="20"/>
              </w:rPr>
              <w:t>Resources and adult support</w:t>
            </w:r>
            <w:r w:rsidRPr="005025CB">
              <w:rPr>
                <w:sz w:val="20"/>
                <w:szCs w:val="18"/>
              </w:rPr>
              <w:t>:</w:t>
            </w:r>
          </w:p>
          <w:p w:rsidR="00A86B13" w:rsidRDefault="00A86B13" w:rsidP="008357A6">
            <w:pPr>
              <w:rPr>
                <w:sz w:val="20"/>
                <w:szCs w:val="18"/>
              </w:rPr>
            </w:pPr>
          </w:p>
          <w:p w:rsidR="00A86B13" w:rsidRDefault="00A86B13" w:rsidP="008357A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ICT Suite</w:t>
            </w:r>
          </w:p>
          <w:p w:rsidR="00A86B13" w:rsidRDefault="00A86B13" w:rsidP="008357A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Scratch</w:t>
            </w:r>
          </w:p>
          <w:p w:rsidR="00C160B1" w:rsidRPr="00A86B13" w:rsidRDefault="00A86B13" w:rsidP="00A86B1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Large screen for demonstrations</w:t>
            </w:r>
          </w:p>
          <w:p w:rsidR="00C160B1" w:rsidRPr="005025CB" w:rsidRDefault="00C160B1" w:rsidP="008357A6">
            <w:pPr>
              <w:jc w:val="both"/>
              <w:rPr>
                <w:sz w:val="20"/>
              </w:rPr>
            </w:pPr>
          </w:p>
        </w:tc>
      </w:tr>
    </w:tbl>
    <w:p w:rsidR="00A46930" w:rsidRDefault="00A46930"/>
    <w:sectPr w:rsidR="00A46930" w:rsidSect="00A469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D1FBD"/>
    <w:multiLevelType w:val="hybridMultilevel"/>
    <w:tmpl w:val="A28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B1"/>
    <w:rsid w:val="000B69EC"/>
    <w:rsid w:val="001C1BF3"/>
    <w:rsid w:val="001E5B1A"/>
    <w:rsid w:val="002039F4"/>
    <w:rsid w:val="002C4112"/>
    <w:rsid w:val="002D0272"/>
    <w:rsid w:val="003913F0"/>
    <w:rsid w:val="0040358F"/>
    <w:rsid w:val="00412C95"/>
    <w:rsid w:val="00437355"/>
    <w:rsid w:val="004F3756"/>
    <w:rsid w:val="00510BC0"/>
    <w:rsid w:val="005179B4"/>
    <w:rsid w:val="006563D7"/>
    <w:rsid w:val="006D488B"/>
    <w:rsid w:val="00766499"/>
    <w:rsid w:val="00A46930"/>
    <w:rsid w:val="00A86B13"/>
    <w:rsid w:val="00B922ED"/>
    <w:rsid w:val="00B94149"/>
    <w:rsid w:val="00C160B1"/>
    <w:rsid w:val="00C37F93"/>
    <w:rsid w:val="00CA29BE"/>
    <w:rsid w:val="00CB0462"/>
    <w:rsid w:val="00D656F4"/>
    <w:rsid w:val="00EA711C"/>
    <w:rsid w:val="00ED1A14"/>
    <w:rsid w:val="00F84591"/>
    <w:rsid w:val="00FB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0B1"/>
    <w:pPr>
      <w:jc w:val="left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160B1"/>
    <w:pPr>
      <w:keepNext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160B1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C160B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0B1"/>
    <w:pPr>
      <w:jc w:val="left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160B1"/>
    <w:pPr>
      <w:keepNext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160B1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C160B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Brunel University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edsrnnc</dc:creator>
  <cp:lastModifiedBy>owner</cp:lastModifiedBy>
  <cp:revision>5</cp:revision>
  <dcterms:created xsi:type="dcterms:W3CDTF">2013-02-27T11:34:00Z</dcterms:created>
  <dcterms:modified xsi:type="dcterms:W3CDTF">2013-03-20T09:44:00Z</dcterms:modified>
</cp:coreProperties>
</file>